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F5EC" w14:textId="77777777" w:rsidR="007366BC" w:rsidRPr="00296F51" w:rsidRDefault="0045148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7366BC" w:rsidRPr="00296F51">
        <w:rPr>
          <w:rFonts w:ascii="Century Gothic" w:hAnsi="Century Gothic" w:cs="Arial"/>
          <w:sz w:val="18"/>
          <w:szCs w:val="18"/>
        </w:rPr>
        <w:t>PHYSICS</w:t>
      </w:r>
    </w:p>
    <w:p w14:paraId="337D2997" w14:textId="77777777" w:rsidR="007366BC" w:rsidRPr="00296F51" w:rsidRDefault="007366BC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>SYLLABUS</w:t>
      </w:r>
    </w:p>
    <w:p w14:paraId="63B14AF0" w14:textId="77777777" w:rsidR="00054A96" w:rsidRDefault="00561735" w:rsidP="00054A9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</w:t>
      </w:r>
      <w:r w:rsidR="00E42F1D">
        <w:rPr>
          <w:rFonts w:ascii="Century Gothic" w:hAnsi="Century Gothic" w:cs="Arial"/>
          <w:sz w:val="18"/>
          <w:szCs w:val="18"/>
        </w:rPr>
        <w:t>6 - 30</w:t>
      </w:r>
      <w:r>
        <w:rPr>
          <w:rFonts w:ascii="Century Gothic" w:hAnsi="Century Gothic" w:cs="Arial"/>
          <w:sz w:val="18"/>
          <w:szCs w:val="18"/>
        </w:rPr>
        <w:t>, 201</w:t>
      </w:r>
      <w:r w:rsidR="00E42F1D">
        <w:rPr>
          <w:rFonts w:ascii="Century Gothic" w:hAnsi="Century Gothic" w:cs="Arial"/>
          <w:sz w:val="18"/>
          <w:szCs w:val="18"/>
        </w:rPr>
        <w:t>9</w:t>
      </w:r>
    </w:p>
    <w:p w14:paraId="2394C529" w14:textId="77777777" w:rsidR="007366BC" w:rsidRPr="00296F51" w:rsidRDefault="007366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</w:p>
    <w:p w14:paraId="44BE1F74" w14:textId="312EBA81" w:rsidR="00FF52E5" w:rsidRPr="00200BBC" w:rsidRDefault="00FF52E5" w:rsidP="00FF52E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</w:r>
      <w:r w:rsidRPr="0068020D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</w:rPr>
        <w:t>Predicting a Crash</w:t>
      </w:r>
    </w:p>
    <w:p w14:paraId="4CC97AEF" w14:textId="77777777" w:rsidR="00FF52E5" w:rsidRPr="00200BBC" w:rsidRDefault="00FF52E5" w:rsidP="00FF52E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1E1EFD0B" w14:textId="0BE53893" w:rsidR="00FF52E5" w:rsidRPr="00F56705" w:rsidRDefault="00FF52E5" w:rsidP="00FF52E5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13BFEB9A" w14:textId="77777777" w:rsidR="00FF52E5" w:rsidRDefault="00FF52E5" w:rsidP="00F5670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D5C85EC" w14:textId="25F537A7" w:rsidR="00F56705" w:rsidRPr="00200BBC" w:rsidRDefault="00FF52E5" w:rsidP="00F5670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F56705"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="00F56705" w:rsidRPr="00200BBC">
        <w:rPr>
          <w:rFonts w:ascii="Century Gothic" w:hAnsi="Century Gothic" w:cs="Arial"/>
          <w:sz w:val="18"/>
          <w:szCs w:val="18"/>
        </w:rPr>
        <w:tab/>
        <w:t xml:space="preserve">Advanced velocity problems </w:t>
      </w:r>
    </w:p>
    <w:p w14:paraId="018A61EA" w14:textId="77777777" w:rsidR="00F56705" w:rsidRPr="00200BBC" w:rsidRDefault="00F56705" w:rsidP="00F5670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4DB03CF" w14:textId="215A799F" w:rsidR="00F56705" w:rsidRPr="00200BBC" w:rsidRDefault="00F56705" w:rsidP="00F56705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200BBC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 xml:space="preserve">10, 11, </w:t>
      </w:r>
      <w:r w:rsidRPr="00200BBC">
        <w:rPr>
          <w:rFonts w:ascii="Century Gothic" w:hAnsi="Century Gothic" w:cs="Arial"/>
          <w:sz w:val="18"/>
          <w:szCs w:val="18"/>
        </w:rPr>
        <w:t xml:space="preserve">38, 51; Pg. R52: 7, 21, 22 </w:t>
      </w:r>
      <w:r w:rsidRPr="00200BBC">
        <w:rPr>
          <w:rFonts w:ascii="Century Gothic" w:hAnsi="Century Gothic" w:cs="Arial"/>
          <w:i/>
          <w:iCs/>
          <w:sz w:val="18"/>
          <w:szCs w:val="18"/>
        </w:rPr>
        <w:t>(</w:t>
      </w:r>
      <w:r w:rsidR="00FF52E5">
        <w:rPr>
          <w:rFonts w:ascii="Century Gothic" w:hAnsi="Century Gothic" w:cs="Arial"/>
          <w:i/>
          <w:iCs/>
          <w:sz w:val="18"/>
          <w:szCs w:val="18"/>
        </w:rPr>
        <w:t>If necessary???)</w:t>
      </w:r>
    </w:p>
    <w:p w14:paraId="7B252D2E" w14:textId="77777777" w:rsidR="004F67C3" w:rsidRDefault="004F67C3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 xml:space="preserve">Read pg. </w:t>
      </w:r>
      <w:r w:rsidR="00561735">
        <w:rPr>
          <w:rFonts w:ascii="Century Gothic" w:hAnsi="Century Gothic" w:cs="Arial"/>
          <w:sz w:val="18"/>
          <w:szCs w:val="18"/>
        </w:rPr>
        <w:t>46 - 51</w:t>
      </w:r>
    </w:p>
    <w:p w14:paraId="5C4333A6" w14:textId="77777777" w:rsidR="00090407" w:rsidRDefault="00090407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73AEA4F" w14:textId="07F3D9D7" w:rsidR="00D3580A" w:rsidRPr="00296F51" w:rsidRDefault="00D3580A" w:rsidP="00D3580A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D3580A">
        <w:rPr>
          <w:rFonts w:ascii="Century Gothic" w:hAnsi="Century Gothic" w:cs="Arial"/>
          <w:b/>
          <w:bCs/>
          <w:sz w:val="18"/>
          <w:szCs w:val="18"/>
        </w:rPr>
        <w:t>ACTIVITY</w:t>
      </w:r>
      <w:r>
        <w:rPr>
          <w:rFonts w:ascii="Century Gothic" w:hAnsi="Century Gothic" w:cs="Arial"/>
          <w:sz w:val="18"/>
          <w:szCs w:val="18"/>
        </w:rPr>
        <w:t xml:space="preserve">: </w:t>
      </w:r>
      <w:proofErr w:type="spellStart"/>
      <w:r w:rsidRPr="00D3580A">
        <w:rPr>
          <w:rFonts w:ascii="Century Gothic" w:hAnsi="Century Gothic" w:cs="Arial"/>
          <w:i/>
          <w:iCs/>
          <w:sz w:val="18"/>
          <w:szCs w:val="18"/>
        </w:rPr>
        <w:t>MatchGraph</w:t>
      </w:r>
      <w:proofErr w:type="spellEnd"/>
      <w:r w:rsidRPr="00D3580A">
        <w:rPr>
          <w:rFonts w:ascii="Century Gothic" w:hAnsi="Century Gothic" w:cs="Arial"/>
          <w:i/>
          <w:iCs/>
          <w:sz w:val="18"/>
          <w:szCs w:val="18"/>
        </w:rPr>
        <w:t>!</w:t>
      </w:r>
    </w:p>
    <w:p w14:paraId="0A3BC965" w14:textId="77777777" w:rsidR="00D3580A" w:rsidRPr="00296F51" w:rsidRDefault="00D3580A" w:rsidP="00D3580A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493876A4" w14:textId="52A79E4D" w:rsidR="00D3580A" w:rsidRDefault="00D3580A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3D41CEF0" w14:textId="77777777" w:rsidR="00D3580A" w:rsidRDefault="00D3580A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9213D8D" w14:textId="0284D386" w:rsidR="00040C39" w:rsidRPr="00296F51" w:rsidRDefault="00D3580A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040C39"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 w:rsidR="00561735">
        <w:rPr>
          <w:rFonts w:ascii="Century Gothic" w:hAnsi="Century Gothic" w:cs="Arial"/>
          <w:sz w:val="18"/>
          <w:szCs w:val="18"/>
        </w:rPr>
        <w:tab/>
        <w:t>Discuss chapter 2, pg. 46 - 51</w:t>
      </w:r>
    </w:p>
    <w:p w14:paraId="2B430053" w14:textId="77777777" w:rsidR="00040C39" w:rsidRPr="00296F51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"Changes in Velocity"</w:t>
      </w:r>
    </w:p>
    <w:p w14:paraId="4470292C" w14:textId="77777777" w:rsidR="00040C39" w:rsidRPr="00296F51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“Motion with Constant Acceleration”</w:t>
      </w:r>
    </w:p>
    <w:p w14:paraId="1DE85F98" w14:textId="77777777" w:rsidR="00040C39" w:rsidRPr="00296F51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76A7FF31" w14:textId="77777777" w:rsidR="00040C39" w:rsidRPr="00296F51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  <w:t xml:space="preserve">Pg. </w:t>
      </w:r>
      <w:r w:rsidR="00561735">
        <w:rPr>
          <w:rFonts w:ascii="Century Gothic" w:hAnsi="Century Gothic" w:cs="Arial"/>
          <w:sz w:val="18"/>
          <w:szCs w:val="18"/>
        </w:rPr>
        <w:t xml:space="preserve">73 - 78: </w:t>
      </w:r>
      <w:r w:rsidRPr="00296F51">
        <w:rPr>
          <w:rFonts w:ascii="Century Gothic" w:hAnsi="Century Gothic" w:cs="Arial"/>
          <w:sz w:val="18"/>
          <w:szCs w:val="18"/>
        </w:rPr>
        <w:t>12 - 25</w:t>
      </w:r>
    </w:p>
    <w:p w14:paraId="25F5E4C0" w14:textId="77777777" w:rsidR="00040C39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Read</w:t>
      </w:r>
      <w:r w:rsidR="00561735">
        <w:rPr>
          <w:rFonts w:ascii="Century Gothic" w:hAnsi="Century Gothic" w:cs="Arial"/>
          <w:sz w:val="18"/>
          <w:szCs w:val="18"/>
        </w:rPr>
        <w:t xml:space="preserve"> chapter 2, pg. 52</w:t>
      </w:r>
      <w:r w:rsidRPr="00296F5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</w:t>
      </w:r>
      <w:r w:rsidR="00561735">
        <w:rPr>
          <w:rFonts w:ascii="Century Gothic" w:hAnsi="Century Gothic" w:cs="Arial"/>
          <w:sz w:val="18"/>
          <w:szCs w:val="18"/>
        </w:rPr>
        <w:t xml:space="preserve"> 56</w:t>
      </w:r>
    </w:p>
    <w:p w14:paraId="65556D98" w14:textId="77777777" w:rsidR="00CB1165" w:rsidRDefault="00040C3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95A43E0" w14:textId="5052A14D" w:rsidR="00D641C9" w:rsidRPr="00296F51" w:rsidRDefault="00D3580A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D641C9"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 w:rsidR="00561735">
        <w:rPr>
          <w:rFonts w:ascii="Century Gothic" w:hAnsi="Century Gothic" w:cs="Arial"/>
          <w:sz w:val="18"/>
          <w:szCs w:val="18"/>
        </w:rPr>
        <w:tab/>
        <w:t>Discuss chapter 2, pg. 52</w:t>
      </w:r>
      <w:r w:rsidR="00D641C9" w:rsidRPr="00296F51">
        <w:rPr>
          <w:rFonts w:ascii="Century Gothic" w:hAnsi="Century Gothic" w:cs="Arial"/>
          <w:sz w:val="18"/>
          <w:szCs w:val="18"/>
        </w:rPr>
        <w:t xml:space="preserve"> - 5</w:t>
      </w:r>
      <w:r w:rsidR="00561735">
        <w:rPr>
          <w:rFonts w:ascii="Century Gothic" w:hAnsi="Century Gothic" w:cs="Arial"/>
          <w:sz w:val="18"/>
          <w:szCs w:val="18"/>
        </w:rPr>
        <w:t>6</w:t>
      </w:r>
    </w:p>
    <w:p w14:paraId="36EAB22E" w14:textId="77777777" w:rsidR="00D641C9" w:rsidRPr="00296F51" w:rsidRDefault="00D641C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“Acceleration” – Part 2</w:t>
      </w:r>
    </w:p>
    <w:p w14:paraId="64C26553" w14:textId="77777777" w:rsidR="00D641C9" w:rsidRPr="00296F51" w:rsidRDefault="00D641C9" w:rsidP="00036E7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</w:p>
    <w:p w14:paraId="10B62075" w14:textId="77777777" w:rsidR="00036E7B" w:rsidRPr="00424D03" w:rsidRDefault="00D641C9" w:rsidP="00036E7B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</w:r>
      <w:r w:rsidR="00274A3F" w:rsidRPr="007F7CFC">
        <w:rPr>
          <w:rFonts w:ascii="Century Gothic" w:hAnsi="Century Gothic" w:cs="Arial"/>
          <w:sz w:val="18"/>
          <w:szCs w:val="18"/>
        </w:rPr>
        <w:t xml:space="preserve">Pg. </w:t>
      </w:r>
      <w:r w:rsidR="00561735">
        <w:rPr>
          <w:rFonts w:ascii="Century Gothic" w:hAnsi="Century Gothic" w:cs="Arial"/>
          <w:sz w:val="18"/>
          <w:szCs w:val="18"/>
        </w:rPr>
        <w:t xml:space="preserve">73 - 78: </w:t>
      </w:r>
      <w:r w:rsidR="00541097" w:rsidRPr="007F7CFC">
        <w:rPr>
          <w:rFonts w:ascii="Century Gothic" w:hAnsi="Century Gothic" w:cs="Arial"/>
          <w:i/>
          <w:iCs/>
          <w:sz w:val="18"/>
          <w:szCs w:val="18"/>
        </w:rPr>
        <w:t xml:space="preserve">41, 42, 45, </w:t>
      </w:r>
      <w:proofErr w:type="gramStart"/>
      <w:r w:rsidR="00541097" w:rsidRPr="007F7CFC">
        <w:rPr>
          <w:rFonts w:ascii="Century Gothic" w:hAnsi="Century Gothic" w:cs="Arial"/>
          <w:i/>
          <w:iCs/>
          <w:sz w:val="18"/>
          <w:szCs w:val="18"/>
        </w:rPr>
        <w:t>50</w:t>
      </w:r>
      <w:r w:rsidR="00F26E20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F67144" w:rsidRPr="007F7CFC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7F7CFC">
        <w:rPr>
          <w:rFonts w:ascii="Century Gothic" w:hAnsi="Century Gothic" w:cs="Arial"/>
          <w:i/>
          <w:iCs/>
          <w:sz w:val="18"/>
          <w:szCs w:val="18"/>
        </w:rPr>
        <w:t>(</w:t>
      </w:r>
      <w:proofErr w:type="gramEnd"/>
      <w:r w:rsidRPr="007F7CFC">
        <w:rPr>
          <w:rFonts w:ascii="Century Gothic" w:hAnsi="Century Gothic" w:cs="Arial"/>
          <w:i/>
          <w:iCs/>
          <w:sz w:val="18"/>
          <w:szCs w:val="18"/>
        </w:rPr>
        <w:t>You can do it!!)</w:t>
      </w:r>
      <w:r w:rsidR="00036E7B" w:rsidRPr="00036E7B">
        <w:rPr>
          <w:rFonts w:ascii="Century Gothic" w:hAnsi="Century Gothic" w:cs="Arial"/>
          <w:sz w:val="18"/>
          <w:szCs w:val="18"/>
        </w:rPr>
        <w:t xml:space="preserve"> </w:t>
      </w:r>
      <w:r w:rsidR="00036E7B">
        <w:rPr>
          <w:rFonts w:ascii="Century Gothic" w:hAnsi="Century Gothic" w:cs="Arial"/>
          <w:sz w:val="18"/>
          <w:szCs w:val="18"/>
        </w:rPr>
        <w:t xml:space="preserve">&amp; </w:t>
      </w:r>
      <w:r w:rsidR="00036E7B" w:rsidRPr="007F7CFC">
        <w:rPr>
          <w:rFonts w:ascii="Century Gothic" w:hAnsi="Century Gothic" w:cs="Arial"/>
          <w:sz w:val="18"/>
          <w:szCs w:val="18"/>
          <w:highlight w:val="yellow"/>
        </w:rPr>
        <w:t>Velocity &amp; Acceleration Rev. WS</w:t>
      </w:r>
    </w:p>
    <w:p w14:paraId="5C043847" w14:textId="77777777" w:rsidR="0065063E" w:rsidRDefault="0065063E" w:rsidP="0065063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28EFE3DF" w14:textId="77777777" w:rsidR="00BE4014" w:rsidRDefault="00BE4014" w:rsidP="00E62E62">
      <w:pPr>
        <w:tabs>
          <w:tab w:val="left" w:pos="-432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i/>
          <w:sz w:val="18"/>
          <w:szCs w:val="18"/>
        </w:rPr>
      </w:pPr>
    </w:p>
    <w:p w14:paraId="1605A0F4" w14:textId="77777777" w:rsidR="00541097" w:rsidRPr="00296F51" w:rsidRDefault="00541097" w:rsidP="00D641C9">
      <w:pPr>
        <w:tabs>
          <w:tab w:val="left" w:pos="-432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i/>
          <w:sz w:val="18"/>
          <w:szCs w:val="18"/>
        </w:rPr>
      </w:pPr>
    </w:p>
    <w:p w14:paraId="70FC7A4B" w14:textId="77777777" w:rsidR="00D641C9" w:rsidRDefault="00D641C9" w:rsidP="00D641C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 w:rsidR="00527CAE">
        <w:rPr>
          <w:rFonts w:ascii="WP IconicSymbolsA" w:hAnsi="WP IconicSymbolsA"/>
          <w:sz w:val="24"/>
          <w:szCs w:val="24"/>
        </w:rPr>
        <w:sym w:font="Wingdings" w:char="F04A"/>
      </w:r>
      <w:r w:rsidR="00527CAE">
        <w:rPr>
          <w:rFonts w:ascii="WP IconicSymbolsA" w:hAnsi="WP IconicSymbolsA"/>
          <w:sz w:val="24"/>
          <w:szCs w:val="24"/>
        </w:rPr>
        <w:t></w:t>
      </w:r>
      <w:r w:rsidR="00527CAE">
        <w:rPr>
          <w:rFonts w:ascii="WP IconicSymbolsA" w:hAnsi="WP IconicSymbolsA"/>
          <w:sz w:val="24"/>
          <w:szCs w:val="24"/>
        </w:rPr>
        <w:sym w:font="Wingdings" w:char="F021"/>
      </w:r>
      <w:r w:rsidR="00527CAE">
        <w:rPr>
          <w:rFonts w:ascii="WP IconicSymbolsA" w:hAnsi="WP IconicSymbolsA"/>
          <w:sz w:val="24"/>
          <w:szCs w:val="24"/>
        </w:rPr>
        <w:t></w:t>
      </w:r>
      <w:r w:rsidR="00527CAE">
        <w:rPr>
          <w:rFonts w:ascii="WP IconicSymbolsA" w:hAnsi="WP IconicSymbolsA"/>
          <w:sz w:val="24"/>
          <w:szCs w:val="24"/>
        </w:rPr>
        <w:sym w:font="Wingdings" w:char="F04A"/>
      </w:r>
      <w:r w:rsidR="00527CAE">
        <w:rPr>
          <w:rFonts w:ascii="WP IconicSymbolsA" w:hAnsi="WP IconicSymbolsA"/>
          <w:sz w:val="24"/>
          <w:szCs w:val="24"/>
        </w:rPr>
        <w:t></w:t>
      </w:r>
    </w:p>
    <w:p w14:paraId="20EC7E4B" w14:textId="77777777" w:rsidR="004074A8" w:rsidRDefault="004074A8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14:paraId="2BB5BE37" w14:textId="77777777" w:rsidR="002F223C" w:rsidRDefault="002F223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764F1BF1" w14:textId="77777777" w:rsidR="007366BC" w:rsidRPr="007E67B1" w:rsidRDefault="007366B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7E67B1">
        <w:rPr>
          <w:rFonts w:ascii="Century Gothic" w:hAnsi="Century Gothic" w:cs="Arial"/>
          <w:b/>
          <w:bCs/>
          <w:i/>
          <w:iCs/>
          <w:sz w:val="18"/>
          <w:szCs w:val="18"/>
        </w:rPr>
        <w:t>Help session?</w:t>
      </w:r>
    </w:p>
    <w:p w14:paraId="53EFF631" w14:textId="77777777" w:rsidR="00DF214A" w:rsidRPr="007E67B1" w:rsidRDefault="00DF214A" w:rsidP="005F219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i/>
          <w:iCs/>
          <w:sz w:val="18"/>
          <w:szCs w:val="18"/>
        </w:rPr>
      </w:pPr>
    </w:p>
    <w:p w14:paraId="37C4A991" w14:textId="425E2D68" w:rsidR="00210AED" w:rsidRDefault="00210AED" w:rsidP="00210AE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  <w:r>
        <w:rPr>
          <w:rFonts w:ascii="Century Gothic" w:hAnsi="Century Gothic" w:cs="Arial"/>
          <w:b/>
          <w:i/>
          <w:iCs/>
          <w:sz w:val="19"/>
          <w:szCs w:val="19"/>
        </w:rPr>
        <w:t>Test</w:t>
      </w:r>
      <w:r>
        <w:rPr>
          <w:rFonts w:ascii="Century Gothic" w:hAnsi="Century Gothic" w:cs="Arial"/>
          <w:i/>
          <w:iCs/>
          <w:sz w:val="19"/>
          <w:szCs w:val="19"/>
        </w:rPr>
        <w:t xml:space="preserve"> on Chapter 2 </w:t>
      </w:r>
      <w:r w:rsidR="00B67F04">
        <w:rPr>
          <w:rFonts w:ascii="Century Gothic" w:hAnsi="Century Gothic" w:cs="Arial"/>
          <w:i/>
          <w:iCs/>
          <w:sz w:val="19"/>
          <w:szCs w:val="19"/>
        </w:rPr>
        <w:t>Wednesd</w:t>
      </w:r>
      <w:r>
        <w:rPr>
          <w:rFonts w:ascii="Century Gothic" w:hAnsi="Century Gothic" w:cs="Arial"/>
          <w:i/>
          <w:iCs/>
          <w:sz w:val="19"/>
          <w:szCs w:val="19"/>
        </w:rPr>
        <w:t>ay, Sept. 1</w:t>
      </w:r>
      <w:r w:rsidR="004A3BFE">
        <w:rPr>
          <w:rFonts w:ascii="Century Gothic" w:hAnsi="Century Gothic" w:cs="Arial"/>
          <w:i/>
          <w:iCs/>
          <w:sz w:val="19"/>
          <w:szCs w:val="19"/>
        </w:rPr>
        <w:t>1</w:t>
      </w:r>
      <w:r>
        <w:rPr>
          <w:rFonts w:ascii="Century Gothic" w:hAnsi="Century Gothic" w:cs="Arial"/>
          <w:i/>
          <w:iCs/>
          <w:sz w:val="19"/>
          <w:szCs w:val="19"/>
        </w:rPr>
        <w:t>ish</w:t>
      </w:r>
    </w:p>
    <w:p w14:paraId="0EA9EB82" w14:textId="77777777" w:rsidR="007E67B1" w:rsidRDefault="007E67B1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7BC86D0" w14:textId="77777777" w:rsidR="00FC06E5" w:rsidRDefault="00FC06E5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68C8FF7" w14:textId="0D02DDBE" w:rsidR="00CB1165" w:rsidRDefault="00CB1165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2018289" w14:textId="4EF9AAAB" w:rsidR="00D3580A" w:rsidRDefault="00D3580A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B154759" w14:textId="371B6D91" w:rsidR="00D3580A" w:rsidRDefault="00D3580A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32471CF5" w14:textId="77777777" w:rsidR="0074769E" w:rsidRDefault="0074769E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B1E1E68" w14:textId="5833995C" w:rsidR="00D3580A" w:rsidRDefault="00D3580A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E8F5568" w14:textId="77777777" w:rsidR="00DA6136" w:rsidRDefault="00DA6136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77FCD75" w14:textId="365222D1" w:rsidR="00036E7B" w:rsidRDefault="00036E7B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0F2E72D" w14:textId="77777777" w:rsidR="0074769E" w:rsidRPr="009D514C" w:rsidRDefault="0074769E" w:rsidP="007476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53E6CC2C" w14:textId="77777777" w:rsidR="00DA6136" w:rsidRPr="00DA6136" w:rsidRDefault="00DA6136" w:rsidP="00296F5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7A8817A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296F51">
        <w:rPr>
          <w:rFonts w:ascii="Century Gothic" w:hAnsi="Century Gothic" w:cs="Arial"/>
          <w:sz w:val="18"/>
          <w:szCs w:val="18"/>
        </w:rPr>
        <w:t>PHYSICS</w:t>
      </w:r>
    </w:p>
    <w:p w14:paraId="167C0B00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>SYLLABUS</w:t>
      </w:r>
    </w:p>
    <w:p w14:paraId="2FBEC536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26 - 30, 2019</w:t>
      </w:r>
    </w:p>
    <w:p w14:paraId="44A063A9" w14:textId="77777777" w:rsidR="00B67F04" w:rsidRPr="00296F51" w:rsidRDefault="00B67F04" w:rsidP="00B67F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</w:p>
    <w:p w14:paraId="581C2954" w14:textId="77777777" w:rsidR="00B67F04" w:rsidRPr="00200BBC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</w:r>
      <w:r w:rsidRPr="0068020D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</w:rPr>
        <w:t>Predicting a Crash</w:t>
      </w:r>
    </w:p>
    <w:p w14:paraId="4B6A5AAD" w14:textId="77777777" w:rsidR="00B67F04" w:rsidRPr="00200BBC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4A256C8C" w14:textId="77777777" w:rsidR="00B67F04" w:rsidRPr="00F56705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18C21E90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A1B3CC6" w14:textId="77777777" w:rsidR="00B67F04" w:rsidRPr="00200BBC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Advanced velocity problems </w:t>
      </w:r>
    </w:p>
    <w:p w14:paraId="31F75631" w14:textId="77777777" w:rsidR="00B67F04" w:rsidRPr="00200BBC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78B25C9B" w14:textId="77777777" w:rsidR="00B67F04" w:rsidRPr="00200BBC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200BBC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 xml:space="preserve">10, 11, </w:t>
      </w:r>
      <w:r w:rsidRPr="00200BBC">
        <w:rPr>
          <w:rFonts w:ascii="Century Gothic" w:hAnsi="Century Gothic" w:cs="Arial"/>
          <w:sz w:val="18"/>
          <w:szCs w:val="18"/>
        </w:rPr>
        <w:t xml:space="preserve">38, 51; Pg. R52: 7, 21, 22 </w:t>
      </w:r>
      <w:r w:rsidRPr="00200BBC">
        <w:rPr>
          <w:rFonts w:ascii="Century Gothic" w:hAnsi="Century Gothic" w:cs="Arial"/>
          <w:i/>
          <w:iCs/>
          <w:sz w:val="18"/>
          <w:szCs w:val="18"/>
        </w:rPr>
        <w:t>(</w:t>
      </w:r>
      <w:r>
        <w:rPr>
          <w:rFonts w:ascii="Century Gothic" w:hAnsi="Century Gothic" w:cs="Arial"/>
          <w:i/>
          <w:iCs/>
          <w:sz w:val="18"/>
          <w:szCs w:val="18"/>
        </w:rPr>
        <w:t>If necessary???)</w:t>
      </w:r>
    </w:p>
    <w:p w14:paraId="6D979919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 xml:space="preserve">Read pg. </w:t>
      </w:r>
      <w:r>
        <w:rPr>
          <w:rFonts w:ascii="Century Gothic" w:hAnsi="Century Gothic" w:cs="Arial"/>
          <w:sz w:val="18"/>
          <w:szCs w:val="18"/>
        </w:rPr>
        <w:t>46 - 51</w:t>
      </w:r>
    </w:p>
    <w:p w14:paraId="6BD93869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755F661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D3580A">
        <w:rPr>
          <w:rFonts w:ascii="Century Gothic" w:hAnsi="Century Gothic" w:cs="Arial"/>
          <w:b/>
          <w:bCs/>
          <w:sz w:val="18"/>
          <w:szCs w:val="18"/>
        </w:rPr>
        <w:t>ACTIVITY</w:t>
      </w:r>
      <w:r>
        <w:rPr>
          <w:rFonts w:ascii="Century Gothic" w:hAnsi="Century Gothic" w:cs="Arial"/>
          <w:sz w:val="18"/>
          <w:szCs w:val="18"/>
        </w:rPr>
        <w:t xml:space="preserve">: </w:t>
      </w:r>
      <w:proofErr w:type="spellStart"/>
      <w:r w:rsidRPr="00D3580A">
        <w:rPr>
          <w:rFonts w:ascii="Century Gothic" w:hAnsi="Century Gothic" w:cs="Arial"/>
          <w:i/>
          <w:iCs/>
          <w:sz w:val="18"/>
          <w:szCs w:val="18"/>
        </w:rPr>
        <w:t>MatchGraph</w:t>
      </w:r>
      <w:proofErr w:type="spellEnd"/>
      <w:r w:rsidRPr="00D3580A">
        <w:rPr>
          <w:rFonts w:ascii="Century Gothic" w:hAnsi="Century Gothic" w:cs="Arial"/>
          <w:i/>
          <w:iCs/>
          <w:sz w:val="18"/>
          <w:szCs w:val="18"/>
        </w:rPr>
        <w:t>!</w:t>
      </w:r>
    </w:p>
    <w:p w14:paraId="07D99FD0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42D4A75C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7325421F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76686F6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46 - 51</w:t>
      </w:r>
    </w:p>
    <w:p w14:paraId="33547431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"Changes in Velocity"</w:t>
      </w:r>
    </w:p>
    <w:p w14:paraId="49FA5A23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“Motion with Constant Acceleration”</w:t>
      </w:r>
    </w:p>
    <w:p w14:paraId="2460BE7E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</w:p>
    <w:p w14:paraId="2E78B015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 xml:space="preserve">73 - 78: </w:t>
      </w:r>
      <w:r w:rsidRPr="00296F51">
        <w:rPr>
          <w:rFonts w:ascii="Century Gothic" w:hAnsi="Century Gothic" w:cs="Arial"/>
          <w:sz w:val="18"/>
          <w:szCs w:val="18"/>
        </w:rPr>
        <w:t>12 - 25</w:t>
      </w:r>
    </w:p>
    <w:p w14:paraId="6707D3F8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Read chapter 2, pg. 52</w:t>
      </w:r>
      <w:r w:rsidRPr="00296F5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56</w:t>
      </w:r>
    </w:p>
    <w:p w14:paraId="325BAFBB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2715C39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96F51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52</w:t>
      </w:r>
      <w:r w:rsidRPr="00296F51">
        <w:rPr>
          <w:rFonts w:ascii="Century Gothic" w:hAnsi="Century Gothic" w:cs="Arial"/>
          <w:sz w:val="18"/>
          <w:szCs w:val="18"/>
        </w:rPr>
        <w:t xml:space="preserve"> - 5</w:t>
      </w:r>
      <w:r>
        <w:rPr>
          <w:rFonts w:ascii="Century Gothic" w:hAnsi="Century Gothic" w:cs="Arial"/>
          <w:sz w:val="18"/>
          <w:szCs w:val="18"/>
        </w:rPr>
        <w:t>6</w:t>
      </w:r>
    </w:p>
    <w:p w14:paraId="51EBAE87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sz w:val="18"/>
          <w:szCs w:val="18"/>
        </w:rPr>
        <w:tab/>
        <w:t>“Acceleration” – Part 2</w:t>
      </w:r>
    </w:p>
    <w:p w14:paraId="5993573F" w14:textId="77777777" w:rsidR="00B67F04" w:rsidRPr="00296F51" w:rsidRDefault="00B67F04" w:rsidP="00B67F0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</w:p>
    <w:p w14:paraId="0486F371" w14:textId="77777777" w:rsidR="00B67F04" w:rsidRPr="00424D03" w:rsidRDefault="00B67F04" w:rsidP="00B67F04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F51">
        <w:rPr>
          <w:rFonts w:ascii="Century Gothic" w:hAnsi="Century Gothic" w:cs="Arial"/>
          <w:sz w:val="18"/>
          <w:szCs w:val="18"/>
        </w:rPr>
        <w:tab/>
      </w:r>
      <w:r w:rsidRPr="00296F51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F51">
        <w:rPr>
          <w:rFonts w:ascii="Century Gothic" w:hAnsi="Century Gothic" w:cs="Arial"/>
          <w:sz w:val="18"/>
          <w:szCs w:val="18"/>
        </w:rPr>
        <w:tab/>
      </w:r>
      <w:r w:rsidRPr="007F7CFC">
        <w:rPr>
          <w:rFonts w:ascii="Century Gothic" w:hAnsi="Century Gothic" w:cs="Arial"/>
          <w:sz w:val="18"/>
          <w:szCs w:val="18"/>
        </w:rPr>
        <w:t xml:space="preserve">Pg. </w:t>
      </w:r>
      <w:r>
        <w:rPr>
          <w:rFonts w:ascii="Century Gothic" w:hAnsi="Century Gothic" w:cs="Arial"/>
          <w:sz w:val="18"/>
          <w:szCs w:val="18"/>
        </w:rPr>
        <w:t xml:space="preserve">73 - 78: </w:t>
      </w:r>
      <w:r w:rsidRPr="007F7CFC">
        <w:rPr>
          <w:rFonts w:ascii="Century Gothic" w:hAnsi="Century Gothic" w:cs="Arial"/>
          <w:i/>
          <w:iCs/>
          <w:sz w:val="18"/>
          <w:szCs w:val="18"/>
        </w:rPr>
        <w:t xml:space="preserve">41, 42, 45, </w:t>
      </w:r>
      <w:proofErr w:type="gramStart"/>
      <w:r w:rsidRPr="007F7CFC">
        <w:rPr>
          <w:rFonts w:ascii="Century Gothic" w:hAnsi="Century Gothic" w:cs="Arial"/>
          <w:i/>
          <w:iCs/>
          <w:sz w:val="18"/>
          <w:szCs w:val="18"/>
        </w:rPr>
        <w:t>50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7F7CFC">
        <w:rPr>
          <w:rFonts w:ascii="Century Gothic" w:hAnsi="Century Gothic" w:cs="Arial"/>
          <w:i/>
          <w:iCs/>
          <w:sz w:val="18"/>
          <w:szCs w:val="18"/>
        </w:rPr>
        <w:t xml:space="preserve"> (</w:t>
      </w:r>
      <w:proofErr w:type="gramEnd"/>
      <w:r w:rsidRPr="007F7CFC">
        <w:rPr>
          <w:rFonts w:ascii="Century Gothic" w:hAnsi="Century Gothic" w:cs="Arial"/>
          <w:i/>
          <w:iCs/>
          <w:sz w:val="18"/>
          <w:szCs w:val="18"/>
        </w:rPr>
        <w:t>You can do it!!)</w:t>
      </w:r>
      <w:r w:rsidRPr="00036E7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&amp; </w:t>
      </w:r>
      <w:r w:rsidRPr="007F7CFC">
        <w:rPr>
          <w:rFonts w:ascii="Century Gothic" w:hAnsi="Century Gothic" w:cs="Arial"/>
          <w:sz w:val="18"/>
          <w:szCs w:val="18"/>
          <w:highlight w:val="yellow"/>
        </w:rPr>
        <w:t>Velocity &amp; Acceleration Rev. WS</w:t>
      </w:r>
    </w:p>
    <w:p w14:paraId="4835EA93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5774EFE7" w14:textId="77777777" w:rsidR="00B67F04" w:rsidRDefault="00B67F04" w:rsidP="00B67F04">
      <w:pPr>
        <w:tabs>
          <w:tab w:val="left" w:pos="-432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i/>
          <w:sz w:val="18"/>
          <w:szCs w:val="18"/>
        </w:rPr>
      </w:pPr>
    </w:p>
    <w:p w14:paraId="3C245D57" w14:textId="77777777" w:rsidR="00B67F04" w:rsidRPr="00296F51" w:rsidRDefault="00B67F04" w:rsidP="00B67F04">
      <w:pPr>
        <w:tabs>
          <w:tab w:val="left" w:pos="-432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i/>
          <w:sz w:val="18"/>
          <w:szCs w:val="18"/>
        </w:rPr>
      </w:pPr>
    </w:p>
    <w:p w14:paraId="5A1DA613" w14:textId="77777777" w:rsidR="00B67F04" w:rsidRDefault="00B67F04" w:rsidP="00B67F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3E790E14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14:paraId="451DF3AD" w14:textId="77777777" w:rsidR="00B67F04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291A0898" w14:textId="77777777" w:rsidR="00B67F04" w:rsidRPr="007E67B1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7E67B1">
        <w:rPr>
          <w:rFonts w:ascii="Century Gothic" w:hAnsi="Century Gothic" w:cs="Arial"/>
          <w:b/>
          <w:bCs/>
          <w:i/>
          <w:iCs/>
          <w:sz w:val="18"/>
          <w:szCs w:val="18"/>
        </w:rPr>
        <w:t>Help session?</w:t>
      </w:r>
    </w:p>
    <w:p w14:paraId="66C87367" w14:textId="77777777" w:rsidR="00B67F04" w:rsidRPr="007E67B1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i/>
          <w:iCs/>
          <w:sz w:val="18"/>
          <w:szCs w:val="18"/>
        </w:rPr>
      </w:pPr>
    </w:p>
    <w:p w14:paraId="33001B7F" w14:textId="648A5D02" w:rsidR="00B67F04" w:rsidRDefault="00B67F04" w:rsidP="00B67F0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  <w:r>
        <w:rPr>
          <w:rFonts w:ascii="Century Gothic" w:hAnsi="Century Gothic" w:cs="Arial"/>
          <w:b/>
          <w:i/>
          <w:iCs/>
          <w:sz w:val="19"/>
          <w:szCs w:val="19"/>
        </w:rPr>
        <w:t>Test</w:t>
      </w:r>
      <w:r>
        <w:rPr>
          <w:rFonts w:ascii="Century Gothic" w:hAnsi="Century Gothic" w:cs="Arial"/>
          <w:i/>
          <w:iCs/>
          <w:sz w:val="19"/>
          <w:szCs w:val="19"/>
        </w:rPr>
        <w:t xml:space="preserve"> on Chapter 2 Wednesday, Sept. 1</w:t>
      </w:r>
      <w:r w:rsidR="004A3BFE">
        <w:rPr>
          <w:rFonts w:ascii="Century Gothic" w:hAnsi="Century Gothic" w:cs="Arial"/>
          <w:i/>
          <w:iCs/>
          <w:sz w:val="19"/>
          <w:szCs w:val="19"/>
        </w:rPr>
        <w:t>1</w:t>
      </w:r>
      <w:r>
        <w:rPr>
          <w:rFonts w:ascii="Century Gothic" w:hAnsi="Century Gothic" w:cs="Arial"/>
          <w:i/>
          <w:iCs/>
          <w:sz w:val="19"/>
          <w:szCs w:val="19"/>
        </w:rPr>
        <w:t>ish</w:t>
      </w:r>
    </w:p>
    <w:p w14:paraId="262BB240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562164A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EFE1B4E" w14:textId="6D2EAF34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330453AE" w14:textId="77777777" w:rsidR="0074769E" w:rsidRDefault="0074769E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  <w:bookmarkStart w:id="0" w:name="_GoBack"/>
      <w:bookmarkEnd w:id="0"/>
    </w:p>
    <w:p w14:paraId="056A5415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B286DD0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3909A9A4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2BDD3B1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76F0259" w14:textId="77777777" w:rsidR="00B67F04" w:rsidRDefault="00B67F04" w:rsidP="00B67F0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319B8A75" w14:textId="77777777" w:rsidR="0074769E" w:rsidRPr="009D514C" w:rsidRDefault="0074769E" w:rsidP="007476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44B25150" w14:textId="77777777" w:rsidR="0065063E" w:rsidRDefault="0065063E" w:rsidP="00B67F0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sectPr w:rsidR="0065063E">
      <w:pgSz w:w="7920" w:h="12240" w:orient="landscape" w:code="1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4E6"/>
    <w:rsid w:val="00036E7B"/>
    <w:rsid w:val="00040C39"/>
    <w:rsid w:val="00054A96"/>
    <w:rsid w:val="00090407"/>
    <w:rsid w:val="000C1309"/>
    <w:rsid w:val="000E4DF5"/>
    <w:rsid w:val="000E76FA"/>
    <w:rsid w:val="000F24CC"/>
    <w:rsid w:val="000F29AE"/>
    <w:rsid w:val="001143C6"/>
    <w:rsid w:val="001A71A2"/>
    <w:rsid w:val="00210AED"/>
    <w:rsid w:val="00274A3F"/>
    <w:rsid w:val="00296F51"/>
    <w:rsid w:val="002F223C"/>
    <w:rsid w:val="004074A8"/>
    <w:rsid w:val="00422C51"/>
    <w:rsid w:val="00441C8E"/>
    <w:rsid w:val="00451484"/>
    <w:rsid w:val="004665DC"/>
    <w:rsid w:val="004A3BFE"/>
    <w:rsid w:val="004F67C3"/>
    <w:rsid w:val="00527CAE"/>
    <w:rsid w:val="00541097"/>
    <w:rsid w:val="00561735"/>
    <w:rsid w:val="005A588F"/>
    <w:rsid w:val="005F219B"/>
    <w:rsid w:val="005F6CA8"/>
    <w:rsid w:val="0062142E"/>
    <w:rsid w:val="00635FB5"/>
    <w:rsid w:val="0065063E"/>
    <w:rsid w:val="006C7FA6"/>
    <w:rsid w:val="006E79B8"/>
    <w:rsid w:val="00702DA3"/>
    <w:rsid w:val="007327B8"/>
    <w:rsid w:val="007366BC"/>
    <w:rsid w:val="0074769E"/>
    <w:rsid w:val="00776F10"/>
    <w:rsid w:val="007905F6"/>
    <w:rsid w:val="007E5B37"/>
    <w:rsid w:val="007E67B1"/>
    <w:rsid w:val="007F7CFC"/>
    <w:rsid w:val="00835951"/>
    <w:rsid w:val="0086631C"/>
    <w:rsid w:val="00881938"/>
    <w:rsid w:val="008B205B"/>
    <w:rsid w:val="008D1263"/>
    <w:rsid w:val="00915C08"/>
    <w:rsid w:val="00972310"/>
    <w:rsid w:val="00983ECE"/>
    <w:rsid w:val="009C14E6"/>
    <w:rsid w:val="00B3506A"/>
    <w:rsid w:val="00B67F04"/>
    <w:rsid w:val="00B76D7B"/>
    <w:rsid w:val="00BE4014"/>
    <w:rsid w:val="00BF2E55"/>
    <w:rsid w:val="00C13D79"/>
    <w:rsid w:val="00C21073"/>
    <w:rsid w:val="00C30361"/>
    <w:rsid w:val="00C81EBE"/>
    <w:rsid w:val="00CB1165"/>
    <w:rsid w:val="00D210AA"/>
    <w:rsid w:val="00D3580A"/>
    <w:rsid w:val="00D36579"/>
    <w:rsid w:val="00D46D8B"/>
    <w:rsid w:val="00D62AC9"/>
    <w:rsid w:val="00D641C9"/>
    <w:rsid w:val="00DA6136"/>
    <w:rsid w:val="00DF214A"/>
    <w:rsid w:val="00E4235A"/>
    <w:rsid w:val="00E42F1D"/>
    <w:rsid w:val="00E62E10"/>
    <w:rsid w:val="00E62E62"/>
    <w:rsid w:val="00E6509F"/>
    <w:rsid w:val="00F26E20"/>
    <w:rsid w:val="00F56705"/>
    <w:rsid w:val="00F67144"/>
    <w:rsid w:val="00FC06E5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8BF59"/>
  <w15:chartTrackingRefBased/>
  <w15:docId w15:val="{1A481A78-689F-4B39-961B-A2BC908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2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4A"/>
    <w:rPr>
      <w:rFonts w:ascii="Tahoma" w:hAnsi="Tahoma" w:cs="Tahoma"/>
      <w:sz w:val="16"/>
      <w:szCs w:val="16"/>
    </w:rPr>
  </w:style>
  <w:style w:type="character" w:customStyle="1" w:styleId="woj">
    <w:name w:val="woj"/>
    <w:rsid w:val="00DA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tskinner</dc:creator>
  <cp:keywords/>
  <cp:lastModifiedBy>Tammy Skinner</cp:lastModifiedBy>
  <cp:revision>6</cp:revision>
  <cp:lastPrinted>2010-08-23T14:18:00Z</cp:lastPrinted>
  <dcterms:created xsi:type="dcterms:W3CDTF">2019-08-24T21:28:00Z</dcterms:created>
  <dcterms:modified xsi:type="dcterms:W3CDTF">2019-08-25T20:43:00Z</dcterms:modified>
</cp:coreProperties>
</file>